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F0DCA" w14:textId="77777777" w:rsidR="00EA6435" w:rsidRDefault="00C94AA4" w:rsidP="00C84BF8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 w:rsidRPr="00CD5516">
        <w:rPr>
          <w:rFonts w:ascii="Times New Roman" w:hAnsi="Times New Roman"/>
          <w:sz w:val="28"/>
          <w:szCs w:val="28"/>
        </w:rPr>
        <w:t xml:space="preserve">Приложение </w:t>
      </w:r>
    </w:p>
    <w:p w14:paraId="21E0F453" w14:textId="77777777" w:rsidR="00C94AA4" w:rsidRPr="00CD5516" w:rsidRDefault="00C94AA4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14:paraId="4E09CF58" w14:textId="77777777" w:rsidR="00C94AA4" w:rsidRPr="00CD5516" w:rsidRDefault="002B0C75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 w:rsidRPr="00CD5516">
        <w:rPr>
          <w:rFonts w:ascii="Times New Roman" w:hAnsi="Times New Roman"/>
          <w:sz w:val="28"/>
          <w:szCs w:val="28"/>
        </w:rPr>
        <w:t>к</w:t>
      </w:r>
      <w:r w:rsidR="00C94AA4" w:rsidRPr="00CD5516">
        <w:rPr>
          <w:rFonts w:ascii="Times New Roman" w:hAnsi="Times New Roman"/>
          <w:sz w:val="28"/>
          <w:szCs w:val="28"/>
        </w:rPr>
        <w:t xml:space="preserve"> Порядку</w:t>
      </w:r>
    </w:p>
    <w:p w14:paraId="69644FD6" w14:textId="77777777" w:rsidR="00F30B6B" w:rsidRPr="00CD5516" w:rsidRDefault="00F30B6B" w:rsidP="00F30B6B">
      <w:pPr>
        <w:spacing w:after="0" w:line="240" w:lineRule="auto"/>
        <w:ind w:left="5245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714"/>
      </w:tblGrid>
      <w:tr w:rsidR="00173BF4" w:rsidRPr="00CD5516" w14:paraId="44F8A6E1" w14:textId="77777777" w:rsidTr="006F5A6A">
        <w:tc>
          <w:tcPr>
            <w:tcW w:w="4786" w:type="dxa"/>
          </w:tcPr>
          <w:p w14:paraId="4857C206" w14:textId="183545E7" w:rsidR="00173BF4" w:rsidRPr="00CD5516" w:rsidRDefault="00E5344E" w:rsidP="0017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="00173BF4" w:rsidRPr="00CD5516">
              <w:rPr>
                <w:rFonts w:ascii="Times New Roman" w:hAnsi="Times New Roman" w:cs="Times New Roman"/>
                <w:sz w:val="28"/>
                <w:szCs w:val="28"/>
              </w:rPr>
              <w:t>а бланке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1" w:name="_GoBack"/>
            <w:bookmarkEnd w:id="1"/>
          </w:p>
        </w:tc>
        <w:tc>
          <w:tcPr>
            <w:tcW w:w="4786" w:type="dxa"/>
          </w:tcPr>
          <w:p w14:paraId="69BB2EA1" w14:textId="77777777" w:rsidR="00173BF4" w:rsidRPr="00CD5516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D5516">
              <w:rPr>
                <w:rFonts w:ascii="Times New Roman" w:hAnsi="Times New Roman"/>
                <w:bCs/>
                <w:sz w:val="28"/>
                <w:szCs w:val="28"/>
              </w:rPr>
              <w:t>Министерство промышленности,</w:t>
            </w:r>
          </w:p>
          <w:p w14:paraId="4CF8B725" w14:textId="77777777" w:rsidR="00173BF4" w:rsidRPr="00CD5516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D5516">
              <w:rPr>
                <w:rFonts w:ascii="Times New Roman" w:hAnsi="Times New Roman"/>
                <w:bCs/>
                <w:sz w:val="28"/>
                <w:szCs w:val="28"/>
              </w:rPr>
              <w:t>предпринимательства и торговли</w:t>
            </w:r>
          </w:p>
          <w:p w14:paraId="7C96EC6A" w14:textId="77777777" w:rsidR="00173BF4" w:rsidRPr="00CD5516" w:rsidRDefault="00173BF4" w:rsidP="006F5A6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16">
              <w:rPr>
                <w:rFonts w:ascii="Times New Roman" w:hAnsi="Times New Roman"/>
                <w:bCs/>
                <w:sz w:val="28"/>
                <w:szCs w:val="28"/>
              </w:rPr>
              <w:t>Кировской области</w:t>
            </w:r>
          </w:p>
        </w:tc>
      </w:tr>
    </w:tbl>
    <w:p w14:paraId="1226CFB2" w14:textId="65504091" w:rsidR="00EA6435" w:rsidRPr="00CD5516" w:rsidRDefault="00EA6435" w:rsidP="00BC58C3">
      <w:pPr>
        <w:spacing w:before="7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5516">
        <w:rPr>
          <w:rFonts w:ascii="Times New Roman" w:hAnsi="Times New Roman"/>
          <w:b/>
          <w:sz w:val="28"/>
          <w:szCs w:val="28"/>
        </w:rPr>
        <w:t>ЗАЯ</w:t>
      </w:r>
      <w:r w:rsidR="005F6725">
        <w:rPr>
          <w:rFonts w:ascii="Times New Roman" w:hAnsi="Times New Roman"/>
          <w:b/>
          <w:sz w:val="28"/>
          <w:szCs w:val="28"/>
        </w:rPr>
        <w:t>ВКА</w:t>
      </w:r>
    </w:p>
    <w:p w14:paraId="0E904287" w14:textId="31EC12ED" w:rsidR="00B176F3" w:rsidRDefault="00542A5F" w:rsidP="00703056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516">
        <w:rPr>
          <w:rFonts w:ascii="Times New Roman" w:hAnsi="Times New Roman" w:cs="Times New Roman"/>
          <w:b/>
          <w:sz w:val="28"/>
          <w:szCs w:val="28"/>
        </w:rPr>
        <w:t>о предоставлени</w:t>
      </w:r>
      <w:r w:rsidR="00C03531" w:rsidRPr="00CD5516">
        <w:rPr>
          <w:rFonts w:ascii="Times New Roman" w:hAnsi="Times New Roman" w:cs="Times New Roman"/>
          <w:b/>
          <w:sz w:val="28"/>
          <w:szCs w:val="28"/>
        </w:rPr>
        <w:t>и</w:t>
      </w:r>
      <w:r w:rsidR="00AB5784" w:rsidRPr="00CD5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516">
        <w:rPr>
          <w:rFonts w:ascii="Times New Roman" w:hAnsi="Times New Roman" w:cs="Times New Roman"/>
          <w:b/>
          <w:sz w:val="28"/>
          <w:szCs w:val="28"/>
        </w:rPr>
        <w:t>субсиди</w:t>
      </w:r>
      <w:r w:rsidR="001D109C">
        <w:rPr>
          <w:rFonts w:ascii="Times New Roman" w:hAnsi="Times New Roman" w:cs="Times New Roman"/>
          <w:b/>
          <w:sz w:val="28"/>
          <w:szCs w:val="28"/>
        </w:rPr>
        <w:t>й</w:t>
      </w:r>
      <w:r w:rsidRPr="00CD5516">
        <w:rPr>
          <w:rFonts w:ascii="Times New Roman" w:hAnsi="Times New Roman" w:cs="Times New Roman"/>
          <w:b/>
          <w:sz w:val="28"/>
          <w:szCs w:val="28"/>
        </w:rPr>
        <w:br/>
        <w:t xml:space="preserve">из областного бюджета </w:t>
      </w:r>
      <w:r w:rsidR="005F6725" w:rsidRPr="005F6725">
        <w:rPr>
          <w:rFonts w:ascii="Times New Roman" w:hAnsi="Times New Roman" w:cs="Times New Roman"/>
          <w:b/>
          <w:bCs/>
          <w:sz w:val="28"/>
          <w:szCs w:val="28"/>
        </w:rPr>
        <w:t>субъект</w:t>
      </w:r>
      <w:r w:rsidR="00703056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5F6725" w:rsidRPr="005F6725">
        <w:rPr>
          <w:rFonts w:ascii="Times New Roman" w:hAnsi="Times New Roman" w:cs="Times New Roman"/>
          <w:b/>
          <w:bCs/>
          <w:sz w:val="28"/>
          <w:szCs w:val="28"/>
        </w:rPr>
        <w:t xml:space="preserve"> народных художественных промыслов Кировской области</w:t>
      </w:r>
    </w:p>
    <w:p w14:paraId="3555E82C" w14:textId="36BA0623" w:rsidR="00AA1A63" w:rsidRPr="008D76AA" w:rsidRDefault="00F30B6B" w:rsidP="00730FAB">
      <w:pPr>
        <w:spacing w:after="0" w:line="240" w:lineRule="atLeast"/>
        <w:ind w:firstLine="709"/>
        <w:rPr>
          <w:rFonts w:ascii="Times New Roman" w:hAnsi="Times New Roman" w:cs="Times New Roman"/>
          <w:bCs/>
          <w:szCs w:val="24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 xml:space="preserve">Прошу предоставить </w:t>
      </w:r>
      <w:r w:rsidR="00BC58C3">
        <w:rPr>
          <w:rFonts w:ascii="Times New Roman" w:hAnsi="Times New Roman" w:cs="Times New Roman"/>
          <w:bCs/>
          <w:sz w:val="28"/>
          <w:szCs w:val="28"/>
        </w:rPr>
        <w:t>в</w:t>
      </w:r>
      <w:r w:rsidR="002F08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2F08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6F3">
        <w:rPr>
          <w:rFonts w:ascii="Times New Roman" w:hAnsi="Times New Roman" w:cs="Times New Roman"/>
          <w:bCs/>
          <w:sz w:val="28"/>
          <w:szCs w:val="28"/>
        </w:rPr>
        <w:t>с ____________________________</w:t>
      </w:r>
    </w:p>
    <w:p w14:paraId="3B3F7BA2" w14:textId="17C135E0" w:rsidR="00B176F3" w:rsidRDefault="00B176F3" w:rsidP="00B176F3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730FA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5344E">
        <w:rPr>
          <w:rFonts w:ascii="Times New Roman" w:hAnsi="Times New Roman" w:cs="Times New Roman"/>
          <w:bCs/>
          <w:sz w:val="24"/>
          <w:szCs w:val="24"/>
        </w:rPr>
        <w:t xml:space="preserve">(реквизиты нормативного </w:t>
      </w:r>
      <w:r w:rsidR="00AA1A63">
        <w:rPr>
          <w:rFonts w:ascii="Times New Roman" w:hAnsi="Times New Roman" w:cs="Times New Roman"/>
          <w:bCs/>
          <w:sz w:val="24"/>
          <w:szCs w:val="24"/>
        </w:rPr>
        <w:t xml:space="preserve">правового </w:t>
      </w:r>
    </w:p>
    <w:p w14:paraId="3BB8A2BF" w14:textId="12CD3885" w:rsidR="00AA1A63" w:rsidRDefault="00B176F3" w:rsidP="00B176F3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730FAB">
        <w:rPr>
          <w:rFonts w:ascii="Times New Roman" w:hAnsi="Times New Roman" w:cs="Times New Roman"/>
          <w:bCs/>
          <w:sz w:val="24"/>
          <w:szCs w:val="24"/>
        </w:rPr>
        <w:t xml:space="preserve">акта </w:t>
      </w:r>
      <w:r w:rsidR="00AA1A63">
        <w:rPr>
          <w:rFonts w:ascii="Times New Roman" w:hAnsi="Times New Roman" w:cs="Times New Roman"/>
          <w:bCs/>
          <w:sz w:val="24"/>
          <w:szCs w:val="24"/>
        </w:rPr>
        <w:t>Правительства Кировской области,</w:t>
      </w:r>
      <w:r w:rsidR="00E5344E" w:rsidRPr="00E534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44E">
        <w:rPr>
          <w:rFonts w:ascii="Times New Roman" w:hAnsi="Times New Roman" w:cs="Times New Roman"/>
          <w:bCs/>
          <w:sz w:val="24"/>
          <w:szCs w:val="24"/>
        </w:rPr>
        <w:t>п</w:t>
      </w:r>
      <w:r w:rsidR="00E5344E" w:rsidRPr="001F1965">
        <w:rPr>
          <w:rFonts w:ascii="Times New Roman" w:hAnsi="Times New Roman" w:cs="Times New Roman"/>
          <w:bCs/>
          <w:sz w:val="24"/>
          <w:szCs w:val="24"/>
        </w:rPr>
        <w:t>редусматривающ</w:t>
      </w:r>
      <w:r w:rsidR="00E5344E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="00E5344E" w:rsidRPr="001F1965">
        <w:rPr>
          <w:rFonts w:ascii="Times New Roman" w:hAnsi="Times New Roman" w:cs="Times New Roman"/>
          <w:bCs/>
          <w:sz w:val="24"/>
          <w:szCs w:val="24"/>
        </w:rPr>
        <w:t>предоставлени</w:t>
      </w:r>
      <w:r w:rsidR="00E5344E">
        <w:rPr>
          <w:rFonts w:ascii="Times New Roman" w:hAnsi="Times New Roman" w:cs="Times New Roman"/>
          <w:bCs/>
          <w:sz w:val="24"/>
          <w:szCs w:val="24"/>
        </w:rPr>
        <w:t>е</w:t>
      </w:r>
      <w:r w:rsidR="00E5344E" w:rsidRPr="001F1965">
        <w:rPr>
          <w:rFonts w:ascii="Times New Roman" w:hAnsi="Times New Roman" w:cs="Times New Roman"/>
          <w:bCs/>
          <w:sz w:val="24"/>
          <w:szCs w:val="24"/>
        </w:rPr>
        <w:t xml:space="preserve"> субсиди</w:t>
      </w:r>
      <w:r w:rsidR="001D109C">
        <w:rPr>
          <w:rFonts w:ascii="Times New Roman" w:hAnsi="Times New Roman" w:cs="Times New Roman"/>
          <w:bCs/>
          <w:sz w:val="24"/>
          <w:szCs w:val="24"/>
        </w:rPr>
        <w:t>й</w:t>
      </w:r>
      <w:r w:rsidR="00E5344E" w:rsidRPr="001F1965">
        <w:rPr>
          <w:rFonts w:ascii="Times New Roman" w:hAnsi="Times New Roman" w:cs="Times New Roman"/>
          <w:bCs/>
          <w:sz w:val="24"/>
          <w:szCs w:val="24"/>
        </w:rPr>
        <w:t>)</w:t>
      </w:r>
    </w:p>
    <w:p w14:paraId="31C4D438" w14:textId="2346860E" w:rsidR="00BC58C3" w:rsidRDefault="00BC58C3" w:rsidP="008D76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0E3644" w14:textId="5A8FFBFD" w:rsidR="00A16F94" w:rsidRPr="00B66164" w:rsidRDefault="00251900" w:rsidP="0025190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16F94" w:rsidRPr="00F51EB0">
        <w:rPr>
          <w:rFonts w:ascii="Times New Roman" w:hAnsi="Times New Roman" w:cs="Times New Roman"/>
          <w:bCs/>
          <w:sz w:val="28"/>
          <w:szCs w:val="28"/>
        </w:rPr>
        <w:t>убсиди</w:t>
      </w:r>
      <w:r w:rsidR="001D109C">
        <w:rPr>
          <w:rFonts w:ascii="Times New Roman" w:hAnsi="Times New Roman" w:cs="Times New Roman"/>
          <w:bCs/>
          <w:sz w:val="28"/>
          <w:szCs w:val="28"/>
        </w:rPr>
        <w:t>и</w:t>
      </w:r>
      <w:r w:rsidR="00703056">
        <w:rPr>
          <w:rFonts w:ascii="Times New Roman" w:hAnsi="Times New Roman" w:cs="Times New Roman"/>
          <w:bCs/>
          <w:sz w:val="28"/>
          <w:szCs w:val="28"/>
        </w:rPr>
        <w:t xml:space="preserve"> из областного бюджета</w:t>
      </w:r>
      <w:r w:rsidR="002F08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725" w:rsidRPr="005F6725">
        <w:rPr>
          <w:rFonts w:ascii="Times New Roman" w:hAnsi="Times New Roman" w:cs="Times New Roman"/>
          <w:sz w:val="28"/>
          <w:szCs w:val="28"/>
        </w:rPr>
        <w:t>субъект</w:t>
      </w:r>
      <w:r w:rsidR="00703056">
        <w:rPr>
          <w:rFonts w:ascii="Times New Roman" w:hAnsi="Times New Roman" w:cs="Times New Roman"/>
          <w:sz w:val="28"/>
          <w:szCs w:val="28"/>
        </w:rPr>
        <w:t>ам</w:t>
      </w:r>
      <w:r w:rsidR="005F6725" w:rsidRPr="005F6725">
        <w:rPr>
          <w:rFonts w:ascii="Times New Roman" w:hAnsi="Times New Roman" w:cs="Times New Roman"/>
          <w:sz w:val="28"/>
          <w:szCs w:val="28"/>
        </w:rPr>
        <w:t xml:space="preserve"> народных художественных промыслов Кировской области</w:t>
      </w:r>
      <w:r w:rsidR="002F08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F90">
        <w:rPr>
          <w:rFonts w:ascii="Times New Roman" w:hAnsi="Times New Roman" w:cs="Times New Roman"/>
          <w:bCs/>
          <w:sz w:val="28"/>
          <w:szCs w:val="28"/>
        </w:rPr>
        <w:t>в</w:t>
      </w:r>
      <w:r w:rsidR="00E534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344E" w:rsidRPr="00EC534E">
        <w:rPr>
          <w:rFonts w:ascii="Times New Roman" w:hAnsi="Times New Roman" w:cs="Times New Roman"/>
          <w:bCs/>
          <w:sz w:val="28"/>
          <w:szCs w:val="28"/>
        </w:rPr>
        <w:t>размере</w:t>
      </w:r>
      <w:r w:rsidR="00CE6F90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="00CE6F90">
        <w:rPr>
          <w:rFonts w:ascii="Times New Roman" w:hAnsi="Times New Roman" w:cs="Times New Roman"/>
          <w:bCs/>
          <w:sz w:val="28"/>
          <w:szCs w:val="28"/>
        </w:rPr>
        <w:br/>
      </w:r>
      <w:r w:rsidR="00CE6F90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CE6F90" w:rsidRPr="00CE6F90">
        <w:rPr>
          <w:rFonts w:ascii="Times New Roman" w:hAnsi="Times New Roman" w:cs="Times New Roman"/>
          <w:bCs/>
          <w:sz w:val="24"/>
          <w:szCs w:val="24"/>
        </w:rPr>
        <w:t>(цифрами)</w:t>
      </w:r>
      <w:r w:rsidR="00CE6F90">
        <w:rPr>
          <w:rFonts w:ascii="Times New Roman" w:hAnsi="Times New Roman" w:cs="Times New Roman"/>
          <w:bCs/>
          <w:sz w:val="28"/>
          <w:szCs w:val="28"/>
        </w:rPr>
        <w:br/>
      </w:r>
      <w:r w:rsidR="00DE4F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4F08" w:rsidRPr="005F6725">
        <w:rPr>
          <w:rFonts w:ascii="Times New Roman" w:hAnsi="Times New Roman" w:cs="Times New Roman"/>
          <w:bCs/>
          <w:sz w:val="28"/>
          <w:szCs w:val="28"/>
        </w:rPr>
        <w:t>(</w:t>
      </w:r>
      <w:r w:rsidR="00DE4F0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________________________________________________________________).</w:t>
      </w:r>
    </w:p>
    <w:p w14:paraId="2744CB50" w14:textId="2A7EFC74" w:rsidR="00A16F94" w:rsidRDefault="00A16F94" w:rsidP="00E534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(прописью)</w:t>
      </w:r>
    </w:p>
    <w:p w14:paraId="1538722A" w14:textId="77777777" w:rsidR="00C96F96" w:rsidRDefault="00C96F96" w:rsidP="00FE4A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806E48" w14:textId="77777777" w:rsidR="00C96F96" w:rsidRPr="008D76AA" w:rsidRDefault="00C96F96" w:rsidP="008D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96F96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C96F96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14:paraId="27137C67" w14:textId="77777777" w:rsidR="00EA6435" w:rsidRPr="00F51EB0" w:rsidRDefault="00EA6435" w:rsidP="008D76AA">
      <w:pPr>
        <w:autoSpaceDE w:val="0"/>
        <w:autoSpaceDN w:val="0"/>
        <w:adjustRightInd w:val="0"/>
        <w:spacing w:line="240" w:lineRule="auto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Ind w:w="-142" w:type="dxa"/>
        <w:tblLook w:val="01E0" w:firstRow="1" w:lastRow="1" w:firstColumn="1" w:lastColumn="1" w:noHBand="0" w:noVBand="0"/>
      </w:tblPr>
      <w:tblGrid>
        <w:gridCol w:w="3823"/>
        <w:gridCol w:w="3089"/>
        <w:gridCol w:w="2977"/>
      </w:tblGrid>
      <w:tr w:rsidR="00B176F3" w:rsidRPr="00F51EB0" w14:paraId="577E5221" w14:textId="77777777" w:rsidTr="008F3565">
        <w:tc>
          <w:tcPr>
            <w:tcW w:w="3823" w:type="dxa"/>
          </w:tcPr>
          <w:p w14:paraId="2167037A" w14:textId="5B489AD1" w:rsidR="004F6D4D" w:rsidRDefault="00730FAB" w:rsidP="0025190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14:paraId="31983065" w14:textId="50318DB3" w:rsidR="00B176F3" w:rsidRPr="00893F1D" w:rsidRDefault="004F6D4D" w:rsidP="004F6D4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(уполномоченное им лицо)</w:t>
            </w:r>
          </w:p>
        </w:tc>
        <w:tc>
          <w:tcPr>
            <w:tcW w:w="3089" w:type="dxa"/>
          </w:tcPr>
          <w:p w14:paraId="14A4594B" w14:textId="72AE32FA" w:rsidR="00B176F3" w:rsidRDefault="00B176F3" w:rsidP="00B176F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____________</w:t>
            </w:r>
          </w:p>
          <w:p w14:paraId="36855647" w14:textId="02F81ADB" w:rsidR="00B176F3" w:rsidRPr="00F51EB0" w:rsidRDefault="00B176F3" w:rsidP="00B176F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9A43B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977" w:type="dxa"/>
          </w:tcPr>
          <w:p w14:paraId="4FF16ECB" w14:textId="23A5C6F7" w:rsidR="00B176F3" w:rsidRPr="00B176F3" w:rsidRDefault="00B176F3" w:rsidP="00B176F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6F3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14:paraId="344BB57D" w14:textId="011CA382" w:rsidR="00B176F3" w:rsidRPr="00B176F3" w:rsidRDefault="00B176F3" w:rsidP="00CE6F90">
            <w:pPr>
              <w:tabs>
                <w:tab w:val="left" w:pos="1620"/>
                <w:tab w:val="left" w:pos="2700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CE6F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76F3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B176F3" w:rsidRPr="00F51EB0" w14:paraId="76306E66" w14:textId="77777777" w:rsidTr="008F3565">
        <w:tc>
          <w:tcPr>
            <w:tcW w:w="3823" w:type="dxa"/>
          </w:tcPr>
          <w:p w14:paraId="3652C523" w14:textId="77777777" w:rsidR="00B176F3" w:rsidRPr="00F51EB0" w:rsidRDefault="00B176F3" w:rsidP="00B176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14:paraId="2061AFB3" w14:textId="095F601B" w:rsidR="00B176F3" w:rsidRPr="00F51EB0" w:rsidRDefault="00B176F3" w:rsidP="00B176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9E33A7" w14:textId="2AF6A462" w:rsidR="00B176F3" w:rsidRPr="00F51EB0" w:rsidRDefault="00B176F3" w:rsidP="00B176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6F3" w:rsidRPr="00F51EB0" w14:paraId="3BE3EC28" w14:textId="77777777" w:rsidTr="008F3565">
        <w:tc>
          <w:tcPr>
            <w:tcW w:w="6912" w:type="dxa"/>
            <w:gridSpan w:val="2"/>
          </w:tcPr>
          <w:p w14:paraId="2DE0C8B2" w14:textId="77777777" w:rsidR="00B176F3" w:rsidRDefault="00B176F3" w:rsidP="00B176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  <w:p w14:paraId="23802CB5" w14:textId="77777777" w:rsidR="00251900" w:rsidRDefault="00251900" w:rsidP="00B176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95638A" w14:textId="426EC8CD" w:rsidR="00251900" w:rsidRPr="00F51EB0" w:rsidRDefault="00251900" w:rsidP="00B176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 20__г.</w:t>
            </w:r>
          </w:p>
        </w:tc>
        <w:tc>
          <w:tcPr>
            <w:tcW w:w="2977" w:type="dxa"/>
          </w:tcPr>
          <w:p w14:paraId="3718578F" w14:textId="77777777" w:rsidR="00B176F3" w:rsidRPr="00F51EB0" w:rsidRDefault="00B176F3" w:rsidP="00B176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14:paraId="31E780E4" w14:textId="77777777" w:rsidR="00B66164" w:rsidRDefault="009E2122" w:rsidP="004573D8">
      <w:pPr>
        <w:tabs>
          <w:tab w:val="left" w:pos="1701"/>
          <w:tab w:val="left" w:pos="7088"/>
        </w:tabs>
        <w:autoSpaceDE w:val="0"/>
        <w:autoSpaceDN w:val="0"/>
        <w:adjustRightInd w:val="0"/>
        <w:spacing w:before="48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EB0">
        <w:rPr>
          <w:rFonts w:ascii="Times New Roman" w:hAnsi="Times New Roman" w:cs="Times New Roman"/>
          <w:sz w:val="28"/>
          <w:szCs w:val="28"/>
        </w:rPr>
        <w:t>____________</w:t>
      </w:r>
    </w:p>
    <w:sectPr w:rsidR="00B66164" w:rsidSect="00A85781">
      <w:headerReference w:type="default" r:id="rId7"/>
      <w:pgSz w:w="11906" w:h="16838"/>
      <w:pgMar w:top="1418" w:right="849" w:bottom="426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E46CE" w14:textId="77777777" w:rsidR="00BF6830" w:rsidRDefault="00BF6830" w:rsidP="00EA6435">
      <w:pPr>
        <w:spacing w:after="0" w:line="240" w:lineRule="auto"/>
      </w:pPr>
      <w:r>
        <w:separator/>
      </w:r>
    </w:p>
  </w:endnote>
  <w:endnote w:type="continuationSeparator" w:id="0">
    <w:p w14:paraId="4A93421A" w14:textId="77777777" w:rsidR="00BF6830" w:rsidRDefault="00BF6830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5B8E1" w14:textId="77777777" w:rsidR="00BF6830" w:rsidRDefault="00BF6830" w:rsidP="00EA6435">
      <w:pPr>
        <w:spacing w:after="0" w:line="240" w:lineRule="auto"/>
      </w:pPr>
      <w:r>
        <w:separator/>
      </w:r>
    </w:p>
  </w:footnote>
  <w:footnote w:type="continuationSeparator" w:id="0">
    <w:p w14:paraId="7173BBB7" w14:textId="77777777" w:rsidR="00BF6830" w:rsidRDefault="00BF6830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32FB6" w14:textId="34E3E9B0" w:rsidR="00703056" w:rsidRPr="00C9264C" w:rsidRDefault="00703056" w:rsidP="00703056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C9264C">
      <w:rPr>
        <w:rFonts w:ascii="Times New Roman" w:eastAsia="Times New Roman" w:hAnsi="Times New Roman" w:cs="Times New Roman"/>
        <w:sz w:val="24"/>
        <w:szCs w:val="24"/>
        <w:lang w:eastAsia="ru-RU"/>
      </w:rPr>
      <w:t>2</w:t>
    </w:r>
    <w:r w:rsidR="00CD547D">
      <w:rPr>
        <w:rFonts w:ascii="Times New Roman" w:eastAsia="Times New Roman" w:hAnsi="Times New Roman" w:cs="Times New Roman"/>
        <w:sz w:val="24"/>
        <w:szCs w:val="24"/>
        <w:lang w:eastAsia="ru-RU"/>
      </w:rPr>
      <w:t>7</w:t>
    </w:r>
  </w:p>
  <w:p w14:paraId="7601E39A" w14:textId="263CC3E0" w:rsidR="00EA6435" w:rsidRPr="00703056" w:rsidRDefault="00EA6435" w:rsidP="00703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35"/>
    <w:rsid w:val="0000603C"/>
    <w:rsid w:val="00006203"/>
    <w:rsid w:val="00007A27"/>
    <w:rsid w:val="00052DAC"/>
    <w:rsid w:val="0005339E"/>
    <w:rsid w:val="00055B19"/>
    <w:rsid w:val="00087567"/>
    <w:rsid w:val="000E354F"/>
    <w:rsid w:val="001029DB"/>
    <w:rsid w:val="00131587"/>
    <w:rsid w:val="00144891"/>
    <w:rsid w:val="00150914"/>
    <w:rsid w:val="00173BF4"/>
    <w:rsid w:val="00174068"/>
    <w:rsid w:val="001D109C"/>
    <w:rsid w:val="001F1965"/>
    <w:rsid w:val="001F6376"/>
    <w:rsid w:val="00251900"/>
    <w:rsid w:val="00263CC7"/>
    <w:rsid w:val="00270C2F"/>
    <w:rsid w:val="002749A7"/>
    <w:rsid w:val="0027568E"/>
    <w:rsid w:val="002779EE"/>
    <w:rsid w:val="002B05D9"/>
    <w:rsid w:val="002B0C75"/>
    <w:rsid w:val="002B1561"/>
    <w:rsid w:val="002B619F"/>
    <w:rsid w:val="002F08DB"/>
    <w:rsid w:val="003044AF"/>
    <w:rsid w:val="00315B82"/>
    <w:rsid w:val="00321BC6"/>
    <w:rsid w:val="0035755E"/>
    <w:rsid w:val="00361DAB"/>
    <w:rsid w:val="00362F3A"/>
    <w:rsid w:val="00371F6C"/>
    <w:rsid w:val="003A7A79"/>
    <w:rsid w:val="003E418F"/>
    <w:rsid w:val="003F1D73"/>
    <w:rsid w:val="004037C0"/>
    <w:rsid w:val="00415A75"/>
    <w:rsid w:val="0042604E"/>
    <w:rsid w:val="00437AE5"/>
    <w:rsid w:val="00442958"/>
    <w:rsid w:val="004573D8"/>
    <w:rsid w:val="004937F2"/>
    <w:rsid w:val="00495A17"/>
    <w:rsid w:val="004A43C7"/>
    <w:rsid w:val="004D2C48"/>
    <w:rsid w:val="004D5D9F"/>
    <w:rsid w:val="004F52C1"/>
    <w:rsid w:val="004F6D4D"/>
    <w:rsid w:val="005056F5"/>
    <w:rsid w:val="0051257C"/>
    <w:rsid w:val="00542A5F"/>
    <w:rsid w:val="00551453"/>
    <w:rsid w:val="00555871"/>
    <w:rsid w:val="00570C79"/>
    <w:rsid w:val="00577E8A"/>
    <w:rsid w:val="005B1265"/>
    <w:rsid w:val="005B1CC9"/>
    <w:rsid w:val="005E1D29"/>
    <w:rsid w:val="005E4455"/>
    <w:rsid w:val="005F6725"/>
    <w:rsid w:val="005F6B43"/>
    <w:rsid w:val="00607075"/>
    <w:rsid w:val="00621BEF"/>
    <w:rsid w:val="00640BC0"/>
    <w:rsid w:val="00646D9D"/>
    <w:rsid w:val="00651D31"/>
    <w:rsid w:val="00663AC9"/>
    <w:rsid w:val="00666D48"/>
    <w:rsid w:val="00675714"/>
    <w:rsid w:val="00677D52"/>
    <w:rsid w:val="006942C1"/>
    <w:rsid w:val="006A5C04"/>
    <w:rsid w:val="006B3B88"/>
    <w:rsid w:val="006C0B7F"/>
    <w:rsid w:val="006F5A6A"/>
    <w:rsid w:val="006F742A"/>
    <w:rsid w:val="00703056"/>
    <w:rsid w:val="00705CA5"/>
    <w:rsid w:val="00707667"/>
    <w:rsid w:val="00730FAB"/>
    <w:rsid w:val="00770068"/>
    <w:rsid w:val="00777EE1"/>
    <w:rsid w:val="007D47F5"/>
    <w:rsid w:val="007F5ABA"/>
    <w:rsid w:val="008036AA"/>
    <w:rsid w:val="00807CBE"/>
    <w:rsid w:val="00814C05"/>
    <w:rsid w:val="0083205C"/>
    <w:rsid w:val="00841273"/>
    <w:rsid w:val="0084207C"/>
    <w:rsid w:val="00850EB7"/>
    <w:rsid w:val="008555B9"/>
    <w:rsid w:val="00866F17"/>
    <w:rsid w:val="008910C7"/>
    <w:rsid w:val="00893F1D"/>
    <w:rsid w:val="008A059C"/>
    <w:rsid w:val="008A43CF"/>
    <w:rsid w:val="008A62F7"/>
    <w:rsid w:val="008D76AA"/>
    <w:rsid w:val="008E2121"/>
    <w:rsid w:val="008E7EE8"/>
    <w:rsid w:val="008F3565"/>
    <w:rsid w:val="008F785D"/>
    <w:rsid w:val="00914584"/>
    <w:rsid w:val="009224D2"/>
    <w:rsid w:val="00927A56"/>
    <w:rsid w:val="00930508"/>
    <w:rsid w:val="0093579F"/>
    <w:rsid w:val="009429B0"/>
    <w:rsid w:val="009903DB"/>
    <w:rsid w:val="00994F28"/>
    <w:rsid w:val="00995B2C"/>
    <w:rsid w:val="009D1AAC"/>
    <w:rsid w:val="009E2122"/>
    <w:rsid w:val="009F7AC1"/>
    <w:rsid w:val="00A06CF6"/>
    <w:rsid w:val="00A07A56"/>
    <w:rsid w:val="00A138DC"/>
    <w:rsid w:val="00A13D5B"/>
    <w:rsid w:val="00A16F94"/>
    <w:rsid w:val="00A33EE9"/>
    <w:rsid w:val="00A40323"/>
    <w:rsid w:val="00A623D8"/>
    <w:rsid w:val="00A85781"/>
    <w:rsid w:val="00A93BEB"/>
    <w:rsid w:val="00AA1A63"/>
    <w:rsid w:val="00AB5784"/>
    <w:rsid w:val="00AD47D8"/>
    <w:rsid w:val="00AF0618"/>
    <w:rsid w:val="00B01C44"/>
    <w:rsid w:val="00B176F3"/>
    <w:rsid w:val="00B352DE"/>
    <w:rsid w:val="00B37A55"/>
    <w:rsid w:val="00B51E1B"/>
    <w:rsid w:val="00B66164"/>
    <w:rsid w:val="00B93018"/>
    <w:rsid w:val="00B93609"/>
    <w:rsid w:val="00B97799"/>
    <w:rsid w:val="00BA4907"/>
    <w:rsid w:val="00BC58C3"/>
    <w:rsid w:val="00BD00CE"/>
    <w:rsid w:val="00BD4927"/>
    <w:rsid w:val="00BE6AC6"/>
    <w:rsid w:val="00BF6830"/>
    <w:rsid w:val="00C00EC7"/>
    <w:rsid w:val="00C03531"/>
    <w:rsid w:val="00C303BC"/>
    <w:rsid w:val="00C52559"/>
    <w:rsid w:val="00C565A3"/>
    <w:rsid w:val="00C84BF8"/>
    <w:rsid w:val="00C867B8"/>
    <w:rsid w:val="00C9264C"/>
    <w:rsid w:val="00C94AA4"/>
    <w:rsid w:val="00C96F96"/>
    <w:rsid w:val="00CD1C24"/>
    <w:rsid w:val="00CD547D"/>
    <w:rsid w:val="00CD5516"/>
    <w:rsid w:val="00CD620E"/>
    <w:rsid w:val="00CE6F90"/>
    <w:rsid w:val="00D0736E"/>
    <w:rsid w:val="00D42EBC"/>
    <w:rsid w:val="00D47517"/>
    <w:rsid w:val="00D57616"/>
    <w:rsid w:val="00D75F64"/>
    <w:rsid w:val="00DA610A"/>
    <w:rsid w:val="00DB0280"/>
    <w:rsid w:val="00DB25FD"/>
    <w:rsid w:val="00DC3695"/>
    <w:rsid w:val="00DC44C0"/>
    <w:rsid w:val="00DD5BE8"/>
    <w:rsid w:val="00DE4F08"/>
    <w:rsid w:val="00DE7390"/>
    <w:rsid w:val="00E02687"/>
    <w:rsid w:val="00E12298"/>
    <w:rsid w:val="00E330CD"/>
    <w:rsid w:val="00E43D74"/>
    <w:rsid w:val="00E5344E"/>
    <w:rsid w:val="00E6354F"/>
    <w:rsid w:val="00E71F35"/>
    <w:rsid w:val="00E82602"/>
    <w:rsid w:val="00EA6435"/>
    <w:rsid w:val="00EB0797"/>
    <w:rsid w:val="00EC534E"/>
    <w:rsid w:val="00EF61C4"/>
    <w:rsid w:val="00F215F2"/>
    <w:rsid w:val="00F30B6B"/>
    <w:rsid w:val="00F4004A"/>
    <w:rsid w:val="00F435C9"/>
    <w:rsid w:val="00F51EB0"/>
    <w:rsid w:val="00F5456A"/>
    <w:rsid w:val="00F62719"/>
    <w:rsid w:val="00F66FC0"/>
    <w:rsid w:val="00F85B09"/>
    <w:rsid w:val="00F96144"/>
    <w:rsid w:val="00FC076F"/>
    <w:rsid w:val="00FC799C"/>
    <w:rsid w:val="00FE4AB6"/>
    <w:rsid w:val="00FE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FC6306"/>
  <w15:docId w15:val="{48691041-AA99-4C87-A7A3-393FEA8C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435"/>
  </w:style>
  <w:style w:type="paragraph" w:customStyle="1" w:styleId="ConsPlusNormal">
    <w:name w:val="ConsPlusNormal"/>
    <w:rsid w:val="00DA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73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CD028-CAF6-4569-A44F-E9F64C03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4</cp:revision>
  <cp:lastPrinted>2025-06-18T06:50:00Z</cp:lastPrinted>
  <dcterms:created xsi:type="dcterms:W3CDTF">2025-06-05T13:29:00Z</dcterms:created>
  <dcterms:modified xsi:type="dcterms:W3CDTF">2025-06-18T06:50:00Z</dcterms:modified>
</cp:coreProperties>
</file>